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A2" w:rsidRPr="00584553" w:rsidRDefault="00584553" w:rsidP="00584553">
      <w:pPr>
        <w:jc w:val="center"/>
        <w:rPr>
          <w:b/>
        </w:rPr>
      </w:pPr>
      <w:r w:rsidRPr="00584553">
        <w:rPr>
          <w:b/>
        </w:rPr>
        <w:t>ORDRE DU JOUR DE L’ASSEMBLEE GENERALE D’IESF PROIVENCE DU 1</w:t>
      </w:r>
      <w:r w:rsidRPr="00584553">
        <w:rPr>
          <w:b/>
          <w:vertAlign w:val="superscript"/>
        </w:rPr>
        <w:t>er</w:t>
      </w:r>
      <w:r w:rsidRPr="00584553">
        <w:rPr>
          <w:b/>
        </w:rPr>
        <w:t xml:space="preserve"> AVRIL 2017</w:t>
      </w:r>
    </w:p>
    <w:p w:rsidR="00584553" w:rsidRDefault="00584553"/>
    <w:p w:rsidR="00584553" w:rsidRDefault="00584553"/>
    <w:p w:rsidR="00584553" w:rsidRDefault="00584553"/>
    <w:p w:rsidR="00584553" w:rsidRDefault="00584553">
      <w:r>
        <w:t>1. Approbation du PV de l'AG du 19 mars 2016</w:t>
      </w:r>
      <w:r>
        <w:br/>
      </w:r>
      <w:r>
        <w:br/>
        <w:t xml:space="preserve">2. Présentation du rapport moral par Bernard </w:t>
      </w:r>
      <w:proofErr w:type="spellStart"/>
      <w:r>
        <w:t>Tramier</w:t>
      </w:r>
      <w:proofErr w:type="spellEnd"/>
      <w:r>
        <w:br/>
      </w:r>
      <w:r>
        <w:br/>
        <w:t xml:space="preserve">3. Présentation du rapport d'activité par Julien </w:t>
      </w:r>
      <w:proofErr w:type="spellStart"/>
      <w:r>
        <w:t>Lagier</w:t>
      </w:r>
      <w:proofErr w:type="spellEnd"/>
      <w:r>
        <w:br/>
      </w:r>
      <w:r>
        <w:br/>
        <w:t>4. Présentation du rapport financier par Yves Marcorelles</w:t>
      </w:r>
      <w:r>
        <w:br/>
      </w:r>
      <w:r>
        <w:br/>
        <w:t>5. Cotisations 2018</w:t>
      </w:r>
      <w:r>
        <w:br/>
      </w:r>
      <w:r>
        <w:br/>
        <w:t>6. Présentation du projet de budget 2018 par Yves Marcorelles</w:t>
      </w:r>
      <w:r>
        <w:br/>
      </w:r>
      <w:r>
        <w:br/>
        <w:t>7. Renouvellement des administrateurs, Présidence de l'association</w:t>
      </w:r>
      <w:bookmarkStart w:id="0" w:name="_GoBack"/>
      <w:bookmarkEnd w:id="0"/>
      <w:r>
        <w:br/>
      </w:r>
      <w:r>
        <w:br/>
        <w:t>8. Manifestations 2017</w:t>
      </w:r>
      <w:r>
        <w:br/>
      </w:r>
      <w:r>
        <w:br/>
        <w:t>9. PMIS</w:t>
      </w:r>
      <w:r>
        <w:br/>
      </w:r>
      <w:r>
        <w:br/>
        <w:t>10.Prix Henri Fabre</w:t>
      </w:r>
      <w:r>
        <w:br/>
      </w:r>
      <w:r>
        <w:br/>
        <w:t>11.Divers</w:t>
      </w:r>
    </w:p>
    <w:p w:rsidR="00584553" w:rsidRDefault="00584553"/>
    <w:p w:rsidR="00584553" w:rsidRDefault="00584553"/>
    <w:sectPr w:rsidR="0058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53"/>
    <w:rsid w:val="0001794B"/>
    <w:rsid w:val="0002493C"/>
    <w:rsid w:val="00027C35"/>
    <w:rsid w:val="0003224B"/>
    <w:rsid w:val="00034CF8"/>
    <w:rsid w:val="00047F55"/>
    <w:rsid w:val="00072C12"/>
    <w:rsid w:val="000A7CE0"/>
    <w:rsid w:val="00124FBF"/>
    <w:rsid w:val="00142B20"/>
    <w:rsid w:val="001456EA"/>
    <w:rsid w:val="00163678"/>
    <w:rsid w:val="00182B61"/>
    <w:rsid w:val="001D1B8A"/>
    <w:rsid w:val="00215FD3"/>
    <w:rsid w:val="00242C7C"/>
    <w:rsid w:val="002B7069"/>
    <w:rsid w:val="003211ED"/>
    <w:rsid w:val="003732CC"/>
    <w:rsid w:val="0038218F"/>
    <w:rsid w:val="003853C4"/>
    <w:rsid w:val="003C38E8"/>
    <w:rsid w:val="003C5917"/>
    <w:rsid w:val="003E2DA6"/>
    <w:rsid w:val="00440C31"/>
    <w:rsid w:val="004659B5"/>
    <w:rsid w:val="00477647"/>
    <w:rsid w:val="004A37CC"/>
    <w:rsid w:val="004B394E"/>
    <w:rsid w:val="00500A4C"/>
    <w:rsid w:val="005068B3"/>
    <w:rsid w:val="00550A0A"/>
    <w:rsid w:val="00580A16"/>
    <w:rsid w:val="00584553"/>
    <w:rsid w:val="00585412"/>
    <w:rsid w:val="005A7D12"/>
    <w:rsid w:val="005D154E"/>
    <w:rsid w:val="005F2258"/>
    <w:rsid w:val="005F5535"/>
    <w:rsid w:val="00603DA3"/>
    <w:rsid w:val="0064498B"/>
    <w:rsid w:val="0066064B"/>
    <w:rsid w:val="0068127A"/>
    <w:rsid w:val="00685D22"/>
    <w:rsid w:val="006C1FE3"/>
    <w:rsid w:val="007421A1"/>
    <w:rsid w:val="00764567"/>
    <w:rsid w:val="007728BB"/>
    <w:rsid w:val="007B4786"/>
    <w:rsid w:val="007D7A9E"/>
    <w:rsid w:val="007F1658"/>
    <w:rsid w:val="008228F5"/>
    <w:rsid w:val="00854B52"/>
    <w:rsid w:val="008E0558"/>
    <w:rsid w:val="0092086C"/>
    <w:rsid w:val="00926815"/>
    <w:rsid w:val="0096684D"/>
    <w:rsid w:val="009A3245"/>
    <w:rsid w:val="009A71B1"/>
    <w:rsid w:val="009B3FAC"/>
    <w:rsid w:val="009E4BB5"/>
    <w:rsid w:val="00A009F5"/>
    <w:rsid w:val="00A056C9"/>
    <w:rsid w:val="00A31B2F"/>
    <w:rsid w:val="00A35C1C"/>
    <w:rsid w:val="00A5494B"/>
    <w:rsid w:val="00A67077"/>
    <w:rsid w:val="00A850DF"/>
    <w:rsid w:val="00A87A75"/>
    <w:rsid w:val="00AA3352"/>
    <w:rsid w:val="00AF3758"/>
    <w:rsid w:val="00B142D5"/>
    <w:rsid w:val="00B33DD6"/>
    <w:rsid w:val="00B50566"/>
    <w:rsid w:val="00B602E4"/>
    <w:rsid w:val="00B658DB"/>
    <w:rsid w:val="00B91515"/>
    <w:rsid w:val="00BA0AC8"/>
    <w:rsid w:val="00BC549C"/>
    <w:rsid w:val="00C074F3"/>
    <w:rsid w:val="00C12A67"/>
    <w:rsid w:val="00C31B3F"/>
    <w:rsid w:val="00C769D5"/>
    <w:rsid w:val="00C817A2"/>
    <w:rsid w:val="00CC0A18"/>
    <w:rsid w:val="00CF5983"/>
    <w:rsid w:val="00D509B6"/>
    <w:rsid w:val="00D56B4C"/>
    <w:rsid w:val="00D970B1"/>
    <w:rsid w:val="00DC1328"/>
    <w:rsid w:val="00DC58CE"/>
    <w:rsid w:val="00DD0951"/>
    <w:rsid w:val="00DE2023"/>
    <w:rsid w:val="00E114A1"/>
    <w:rsid w:val="00E22F0F"/>
    <w:rsid w:val="00E32C54"/>
    <w:rsid w:val="00E512B9"/>
    <w:rsid w:val="00E93079"/>
    <w:rsid w:val="00EC31BB"/>
    <w:rsid w:val="00ED6454"/>
    <w:rsid w:val="00EF3577"/>
    <w:rsid w:val="00F1542B"/>
    <w:rsid w:val="00F17D70"/>
    <w:rsid w:val="00F23848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</dc:creator>
  <cp:lastModifiedBy>LAGIER</cp:lastModifiedBy>
  <cp:revision>1</cp:revision>
  <dcterms:created xsi:type="dcterms:W3CDTF">2017-01-23T07:51:00Z</dcterms:created>
  <dcterms:modified xsi:type="dcterms:W3CDTF">2017-01-23T07:53:00Z</dcterms:modified>
</cp:coreProperties>
</file>